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A10C" w14:textId="130D9099" w:rsidR="00AA6E8C" w:rsidRPr="004F1B41" w:rsidRDefault="00D86258" w:rsidP="000D5608">
      <w:pPr>
        <w:spacing w:after="240" w:line="240" w:lineRule="exact"/>
        <w:rPr>
          <w:rFonts w:cstheme="minorHAnsi"/>
          <w:szCs w:val="20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F00C4" wp14:editId="6CC4B061">
                <wp:simplePos x="0" y="0"/>
                <wp:positionH relativeFrom="page">
                  <wp:posOffset>-586</wp:posOffset>
                </wp:positionH>
                <wp:positionV relativeFrom="page">
                  <wp:posOffset>-342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CD5EC" w14:textId="77777777" w:rsidR="00D86258" w:rsidRPr="00D86258" w:rsidRDefault="00D86258" w:rsidP="00D8625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7550650B" w14:textId="0790D629" w:rsidR="00D86258" w:rsidRPr="00D86258" w:rsidRDefault="00D86258" w:rsidP="00D8625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Please note that this letter should be personalised depending on your situation, namely the fields highlighted in yellow. Remember to delete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F00C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0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" fillcolor="#bfbfbf [2412]" stroked="f" strokeweight=".5pt">
                <v:textbox>
                  <w:txbxContent>
                    <w:p w14:paraId="612CD5EC" w14:textId="77777777" w:rsidR="00D86258" w:rsidRPr="00D86258" w:rsidRDefault="00D86258" w:rsidP="00D8625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7550650B" w14:textId="0790D629" w:rsidR="00D86258" w:rsidRPr="00D86258" w:rsidRDefault="00D86258" w:rsidP="00D8625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Remember to delete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94AAB" wp14:editId="0D07A687">
                <wp:simplePos x="0" y="0"/>
                <wp:positionH relativeFrom="column">
                  <wp:posOffset>14136</wp:posOffset>
                </wp:positionH>
                <wp:positionV relativeFrom="paragraph">
                  <wp:posOffset>70695</wp:posOffset>
                </wp:positionV>
                <wp:extent cx="1612900" cy="1250873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1E5C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4749A818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6FC27BE7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4AAB" id="Zone de texte 1" o:spid="_x0000_s1027" type="#_x0000_t202" style="position:absolute;margin-left:1.1pt;margin-top:5.55pt;width:127pt;height:98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" fillcolor="white [3201]" stroked="f" strokeweight=".5pt">
                <v:textbox>
                  <w:txbxContent>
                    <w:p w14:paraId="6B701E5C" w14:textId="77777777" w:rsidR="00F6528F" w:rsidRPr="000D5608" w:rsidRDefault="00F6528F" w:rsidP="00F6528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749A818" w14:textId="77777777" w:rsidR="00F6528F" w:rsidRPr="000D5608" w:rsidRDefault="00F6528F" w:rsidP="00F6528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6FC27BE7" w14:textId="77777777" w:rsidR="00F6528F" w:rsidRPr="000D5608" w:rsidRDefault="00F6528F" w:rsidP="00F6528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A730A06" w14:textId="45FEAA41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6A5458A7" w14:textId="7F10B228" w:rsidR="00AA6E8C" w:rsidRPr="004F1B41" w:rsidRDefault="00F6528F" w:rsidP="000D5608">
      <w:pPr>
        <w:spacing w:after="240" w:line="240" w:lineRule="exact"/>
        <w:rPr>
          <w:rFonts w:cstheme="minorHAnsi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6116FB" wp14:editId="0637081D">
                <wp:simplePos x="0" y="0"/>
                <wp:positionH relativeFrom="column">
                  <wp:posOffset>3957983</wp:posOffset>
                </wp:positionH>
                <wp:positionV relativeFrom="paragraph">
                  <wp:posOffset>51478</wp:posOffset>
                </wp:positionV>
                <wp:extent cx="1866900" cy="1765191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84F4C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4E18BC83" w14:textId="77777777" w:rsidR="00F6528F" w:rsidRPr="000D5608" w:rsidRDefault="00F6528F" w:rsidP="00F6528F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Employer</w:t>
                            </w:r>
                          </w:p>
                          <w:p w14:paraId="67F3FC0A" w14:textId="2604D9B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</w:t>
                            </w:r>
                          </w:p>
                          <w:p w14:paraId="16190B17" w14:textId="77777777" w:rsidR="00F6528F" w:rsidRPr="00BD516F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9CB23B5" w14:textId="77777777" w:rsidR="00F6528F" w:rsidRPr="00BD516F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125B2FD" w14:textId="77777777" w:rsidR="00F6528F" w:rsidRPr="00BD516F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5084C0" w14:textId="77777777" w:rsidR="00F6528F" w:rsidRPr="00BD516F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01A8B7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6FB" id="Zone de texte 4" o:spid="_x0000_s1028" type="#_x0000_t202" style="position:absolute;margin-left:311.65pt;margin-top:4.05pt;width:147pt;height:13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" fillcolor="white [3201]" stroked="f" strokeweight=".5pt">
                <v:textbox>
                  <w:txbxContent>
                    <w:p w14:paraId="13184F4C" w14:textId="77777777" w:rsidR="00F6528F" w:rsidRPr="000D5608" w:rsidRDefault="00F6528F" w:rsidP="00F6528F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4E18BC83" w14:textId="77777777" w:rsidR="00F6528F" w:rsidRPr="000D5608" w:rsidRDefault="00F6528F" w:rsidP="00F6528F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Employer</w:t>
                      </w:r>
                    </w:p>
                    <w:p w14:paraId="67F3FC0A" w14:textId="2604D9B7" w:rsidR="00F6528F" w:rsidRPr="000D5608" w:rsidRDefault="00F6528F" w:rsidP="00F6528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Address</w:t>
                      </w:r>
                    </w:p>
                    <w:p w14:paraId="16190B17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59CB23B5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6125B2FD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E5084C0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201A8B7" w14:textId="77777777" w:rsidR="00F6528F" w:rsidRPr="000D5608" w:rsidRDefault="00F6528F" w:rsidP="00F6528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D9DBA7" w14:textId="4E3AFE31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00CC7F79" w14:textId="571E1748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4042E45A" w14:textId="69D4555B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613F2EA8" w14:textId="6598D870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4FEDBFCB" w14:textId="0DFA4854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41CD5BDD" w14:textId="0DF52BF9" w:rsidR="00AA6E8C" w:rsidRPr="00047B18" w:rsidRDefault="00AA6E8C" w:rsidP="000D5608">
      <w:pPr>
        <w:spacing w:after="240" w:line="240" w:lineRule="exact"/>
        <w:rPr>
          <w:rFonts w:cstheme="minorHAnsi"/>
          <w:b/>
          <w:szCs w:val="20"/>
          <w:lang w:val="fr-CH"/>
        </w:rPr>
      </w:pPr>
    </w:p>
    <w:p w14:paraId="7C798238" w14:textId="77777777" w:rsidR="00F6528F" w:rsidRDefault="00F6528F" w:rsidP="000D5608">
      <w:pPr>
        <w:spacing w:after="240" w:line="240" w:lineRule="exact"/>
        <w:rPr>
          <w:rFonts w:cstheme="minorHAnsi"/>
          <w:b/>
          <w:szCs w:val="20"/>
          <w:lang w:val="fr-CH"/>
        </w:rPr>
      </w:pPr>
    </w:p>
    <w:p w14:paraId="7E4A0925" w14:textId="52B55BF4" w:rsidR="00AA6E8C" w:rsidRPr="000D5608" w:rsidRDefault="00BF2DF8" w:rsidP="000D5608">
      <w:pPr>
        <w:spacing w:after="540" w:line="240" w:lineRule="exact"/>
        <w:rPr>
          <w:rFonts w:cstheme="minorHAnsi"/>
          <w:b/>
          <w:szCs w:val="20"/>
        </w:rPr>
      </w:pPr>
      <w:r>
        <w:rPr>
          <w:b/>
        </w:rPr>
        <w:t>Incapacity to work after giving notice</w:t>
      </w:r>
    </w:p>
    <w:p w14:paraId="3783F01F" w14:textId="0B52DBC8" w:rsidR="00AA6E8C" w:rsidRPr="000D5608" w:rsidRDefault="00AA6E8C" w:rsidP="000D560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C16BF6">
        <w:rPr>
          <w:sz w:val="18"/>
        </w:rPr>
        <w:t>Mr/Mrs</w:t>
      </w:r>
      <w:bookmarkStart w:id="0" w:name="_GoBack"/>
      <w:bookmarkEnd w:id="0"/>
    </w:p>
    <w:p w14:paraId="18E2008D" w14:textId="6AD23E6B" w:rsidR="00AA6E8C" w:rsidRPr="000D5608" w:rsidRDefault="00037C56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I am writing to notify you that I have become incapacitated for work during the notice period. I have enclosed the corresponding doctor’s certificate. </w:t>
      </w:r>
    </w:p>
    <w:p w14:paraId="5F95261C" w14:textId="2545F650" w:rsidR="00AA6E8C" w:rsidRPr="000D5608" w:rsidRDefault="007575BA" w:rsidP="006E6B5D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Due to these circumstances, the notice period will be interrupted and extended. </w:t>
      </w:r>
    </w:p>
    <w:p w14:paraId="00037F28" w14:textId="67519657" w:rsidR="00AA6E8C" w:rsidRPr="000D5608" w:rsidRDefault="00037C56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Of course I will be happy to continue working for you for the duration of the extended notice period. </w:t>
      </w:r>
    </w:p>
    <w:p w14:paraId="0E9A8CDA" w14:textId="151769A2" w:rsidR="00AA6E8C" w:rsidRPr="000D5608" w:rsidRDefault="00397813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Thank you in advance for your response. Yours sincerely </w:t>
      </w:r>
    </w:p>
    <w:p w14:paraId="0FDFADCF" w14:textId="77777777" w:rsidR="00BF2DF8" w:rsidRDefault="00BF2DF8" w:rsidP="00BF2DF8">
      <w:pPr>
        <w:pStyle w:val="Standard9"/>
        <w:tabs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605ED5D1" w14:textId="2CF2B7F7" w:rsidR="00AA6E8C" w:rsidRPr="006E6B5D" w:rsidRDefault="00AA6E8C" w:rsidP="000D5608">
      <w:pPr>
        <w:spacing w:after="240" w:line="240" w:lineRule="exact"/>
        <w:jc w:val="both"/>
        <w:rPr>
          <w:sz w:val="18"/>
          <w:szCs w:val="18"/>
        </w:rPr>
      </w:pPr>
    </w:p>
    <w:p w14:paraId="76885678" w14:textId="77777777" w:rsidR="00F6528F" w:rsidRPr="006E6B5D" w:rsidRDefault="00F6528F" w:rsidP="000D5608">
      <w:pPr>
        <w:spacing w:after="240" w:line="240" w:lineRule="exact"/>
        <w:jc w:val="both"/>
        <w:rPr>
          <w:sz w:val="18"/>
          <w:szCs w:val="18"/>
        </w:rPr>
      </w:pPr>
    </w:p>
    <w:p w14:paraId="313DAEEF" w14:textId="4D43D3E7" w:rsidR="00AA6E8C" w:rsidRPr="006E6B5D" w:rsidRDefault="00AA6E8C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3E252B7F" w14:textId="3302742A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002F3E9C" w14:textId="2F81A7DC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1C117DD0" w14:textId="66146316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372A2A9E" w14:textId="67B1D141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2BB58CFF" w14:textId="77777777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4036B6FA" w14:textId="4F42B5C3" w:rsidR="00AA6E8C" w:rsidRPr="000D5608" w:rsidRDefault="00AA6E8C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b/>
          <w:sz w:val="18"/>
        </w:rPr>
        <w:t>Enclosure:</w:t>
      </w:r>
      <w:r>
        <w:rPr>
          <w:sz w:val="18"/>
        </w:rPr>
        <w:br/>
        <w:t>as mentioned in the letter</w:t>
      </w:r>
    </w:p>
    <w:sectPr w:rsidR="00AA6E8C" w:rsidRPr="000D5608" w:rsidSect="00AA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F299" w14:textId="77777777" w:rsidR="000E2149" w:rsidRDefault="000E2149" w:rsidP="00365408">
      <w:r>
        <w:separator/>
      </w:r>
    </w:p>
  </w:endnote>
  <w:endnote w:type="continuationSeparator" w:id="0">
    <w:p w14:paraId="1D30CF76" w14:textId="77777777" w:rsidR="000E2149" w:rsidRDefault="000E214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C960" w14:textId="77777777" w:rsidR="00AA6E8C" w:rsidRDefault="00AA6E8C" w:rsidP="00AA6E8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406C7528" wp14:editId="1BD764D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E6AD2" w14:textId="77777777" w:rsidR="00AA6E8C" w:rsidRDefault="00AA6E8C" w:rsidP="00AA6E8C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C752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627E6AD2" w14:textId="77777777" w:rsidR="00AA6E8C" w:rsidRDefault="00AA6E8C" w:rsidP="00AA6E8C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C15C" w14:textId="77777777" w:rsidR="00AA6E8C" w:rsidRDefault="00AA6E8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31442F66" wp14:editId="1FDB24B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C8343" w14:textId="77777777" w:rsidR="00AA6E8C" w:rsidRDefault="00AA6E8C" w:rsidP="00AA6E8C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42F6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4E3C8343" w14:textId="77777777" w:rsidR="00AA6E8C" w:rsidRDefault="00AA6E8C" w:rsidP="00AA6E8C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43930" w14:textId="77777777" w:rsidR="00BF2DF8" w:rsidRDefault="00BF2D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C3F5" w14:textId="77777777" w:rsidR="000E2149" w:rsidRDefault="000E2149" w:rsidP="00365408">
      <w:r>
        <w:separator/>
      </w:r>
    </w:p>
  </w:footnote>
  <w:footnote w:type="continuationSeparator" w:id="0">
    <w:p w14:paraId="075DA57E" w14:textId="77777777" w:rsidR="000E2149" w:rsidRDefault="000E214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8623" w14:textId="77777777" w:rsidR="00BF2DF8" w:rsidRDefault="00BF2D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BAA5" w14:textId="77777777" w:rsidR="00BF2DF8" w:rsidRDefault="00BF2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2254" w14:textId="77777777" w:rsidR="00BF2DF8" w:rsidRDefault="00BF2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C"/>
    <w:rsid w:val="00037C56"/>
    <w:rsid w:val="00047B18"/>
    <w:rsid w:val="000A347C"/>
    <w:rsid w:val="000D5608"/>
    <w:rsid w:val="000E2149"/>
    <w:rsid w:val="00181B52"/>
    <w:rsid w:val="001A2133"/>
    <w:rsid w:val="001C2CAA"/>
    <w:rsid w:val="001D2C3A"/>
    <w:rsid w:val="00206618"/>
    <w:rsid w:val="002532FD"/>
    <w:rsid w:val="002B0C23"/>
    <w:rsid w:val="002D0267"/>
    <w:rsid w:val="003131A1"/>
    <w:rsid w:val="00322BF4"/>
    <w:rsid w:val="00334BE9"/>
    <w:rsid w:val="00365408"/>
    <w:rsid w:val="00397813"/>
    <w:rsid w:val="003B7FBA"/>
    <w:rsid w:val="003E1F97"/>
    <w:rsid w:val="00411DDF"/>
    <w:rsid w:val="00430FE7"/>
    <w:rsid w:val="00572967"/>
    <w:rsid w:val="005E056E"/>
    <w:rsid w:val="00623BDF"/>
    <w:rsid w:val="006E6B5D"/>
    <w:rsid w:val="00711145"/>
    <w:rsid w:val="007575BA"/>
    <w:rsid w:val="007753BB"/>
    <w:rsid w:val="007C5713"/>
    <w:rsid w:val="00805EC8"/>
    <w:rsid w:val="00820053"/>
    <w:rsid w:val="0090338D"/>
    <w:rsid w:val="00951FED"/>
    <w:rsid w:val="00987DC7"/>
    <w:rsid w:val="009D706D"/>
    <w:rsid w:val="00A008E0"/>
    <w:rsid w:val="00A07969"/>
    <w:rsid w:val="00A20F32"/>
    <w:rsid w:val="00AA6E8C"/>
    <w:rsid w:val="00AC1A21"/>
    <w:rsid w:val="00B45549"/>
    <w:rsid w:val="00B67F84"/>
    <w:rsid w:val="00B83758"/>
    <w:rsid w:val="00B848D1"/>
    <w:rsid w:val="00BC4ED3"/>
    <w:rsid w:val="00BD516F"/>
    <w:rsid w:val="00BE163F"/>
    <w:rsid w:val="00BF2DF8"/>
    <w:rsid w:val="00C16BF6"/>
    <w:rsid w:val="00CB49F4"/>
    <w:rsid w:val="00CB5B39"/>
    <w:rsid w:val="00D86258"/>
    <w:rsid w:val="00E117E6"/>
    <w:rsid w:val="00E6008B"/>
    <w:rsid w:val="00F10B80"/>
    <w:rsid w:val="00F6528F"/>
    <w:rsid w:val="00F83FB4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6E1B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E8C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6E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066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6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6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6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61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18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BF2DF8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323F-1273-40AE-BA3F-EF7AD53C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2021-07-12T07:51:00Z</dcterms:created>
  <dcterms:modified xsi:type="dcterms:W3CDTF">2021-08-27T08:14:00Z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78551f2f-b642-4c85-ace2-806751c4667e</vt:lpwstr>
  </property>
  <property fmtid="{D5CDD505-2E9C-101B-9397-08002B2CF9AE}" pid="3" name="Classification">
    <vt:lpwstr>Internal</vt:lpwstr>
  </property>
</Properties>
</file>