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4BE25" w14:textId="7341611C" w:rsidR="00E478C2" w:rsidRPr="00B17A0E" w:rsidRDefault="00AB1A88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noProof/>
          <w:sz w:val="22"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300C9" wp14:editId="64C83E29">
                <wp:simplePos x="0" y="0"/>
                <wp:positionH relativeFrom="page">
                  <wp:posOffset>-537</wp:posOffset>
                </wp:positionH>
                <wp:positionV relativeFrom="page">
                  <wp:posOffset>-49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57A2" w14:textId="77777777" w:rsidR="00AB1A88" w:rsidRPr="00D86258" w:rsidRDefault="00AB1A88" w:rsidP="00AB1A88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Indicazioni importanti:</w:t>
                            </w:r>
                          </w:p>
                          <w:p w14:paraId="3F60C296" w14:textId="1386C547" w:rsidR="00AB1A88" w:rsidRPr="00AB1A88" w:rsidRDefault="00AB1A88" w:rsidP="00AB1A88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la preghiamo di notare che la lettera deve essere adattata alla Sua situazione personale. Ciò vale in particolare per i campi con sfondo giallo. Si accerti di cancellare i nostri commenti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in colore grigio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e queste indicazioni.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300C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0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" fillcolor="#bfbfbf [2412]" stroked="f" strokeweight=".5pt">
                <v:textbox>
                  <w:txbxContent>
                    <w:p w14:paraId="5CDA57A2" w14:textId="77777777" w:rsidR="00AB1A88" w:rsidRPr="00D86258" w:rsidRDefault="00AB1A88" w:rsidP="00AB1A88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Indicazioni importanti:</w:t>
                      </w:r>
                    </w:p>
                    <w:p w14:paraId="3F60C296" w14:textId="1386C547" w:rsidR="00AB1A88" w:rsidRPr="00AB1A88" w:rsidRDefault="00AB1A88" w:rsidP="00AB1A88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la preghiamo di notare che la lettera deve essere adattata alla Sua situazione personale.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Ciò vale in particolare per i campi con sfondo giallo.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Si accerti di cancellare i nostri commenti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b/>
                          <w:bCs/>
                          <w:rFonts w:asciiTheme="majorHAnsi" w:hAnsiTheme="majorHAnsi"/>
                        </w:rPr>
                        <w:t xml:space="preserve">in colore grigio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e queste indicazioni.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10E48" wp14:editId="2E37621E">
                <wp:simplePos x="0" y="0"/>
                <wp:positionH relativeFrom="column">
                  <wp:posOffset>10160</wp:posOffset>
                </wp:positionH>
                <wp:positionV relativeFrom="paragraph">
                  <wp:posOffset>73950</wp:posOffset>
                </wp:positionV>
                <wp:extent cx="1612904" cy="1251363"/>
                <wp:effectExtent l="0" t="0" r="0" b="635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2095F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Signor/Signora </w:t>
                            </w:r>
                          </w:p>
                          <w:p w14:paraId="044E3B96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Cognome e nome</w:t>
                            </w:r>
                          </w:p>
                          <w:p w14:paraId="48509433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Indirizzo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10E48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" fillcolor="white [3201]" stroked="f" strokeweight=".5pt">
                <v:textbox>
                  <w:txbxContent>
                    <w:p w14:paraId="15A2095F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Signor/Signora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044E3B96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Cognome e nome</w:t>
                      </w:r>
                    </w:p>
                    <w:p w14:paraId="48509433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Indirizzo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EFF7060" w14:textId="14230B73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886F208" w14:textId="417870F2" w:rsidR="00E478C2" w:rsidRPr="00B17A0E" w:rsidRDefault="00B17A0E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1B999" wp14:editId="47AAC10F">
                <wp:simplePos x="0" y="0"/>
                <wp:positionH relativeFrom="column">
                  <wp:posOffset>3949123</wp:posOffset>
                </wp:positionH>
                <wp:positionV relativeFrom="paragraph">
                  <wp:posOffset>168018</wp:posOffset>
                </wp:positionV>
                <wp:extent cx="1866904" cy="1765883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9CEFE" w14:textId="77777777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Lettera raccomandata </w:t>
                            </w:r>
                          </w:p>
                          <w:p w14:paraId="6BF5B9E7" w14:textId="77777777" w:rsidR="00746E58" w:rsidRDefault="00746E58" w:rsidP="00B17A0E">
                            <w:pP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Assicurazione</w:t>
                            </w:r>
                          </w:p>
                          <w:p w14:paraId="21312C8A" w14:textId="3A289546" w:rsidR="00746E58" w:rsidRPr="00B17A0E" w:rsidRDefault="00746E58" w:rsidP="00746E58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Nome dell’assicurazione</w:t>
                            </w:r>
                          </w:p>
                          <w:p w14:paraId="4E670CB4" w14:textId="78FCA06F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0ED66D9F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381FF0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B2E165A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1C3E35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8B43FB" w14:textId="77777777" w:rsidR="00B17A0E" w:rsidRPr="00B17A0E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highlight w:val="yellow"/>
                              </w:rPr>
                              <w:t>Luogo, data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1B999" id="Zone de texte 4" o:spid="_x0000_s1028" type="#_x0000_t202" style="position:absolute;margin-left:310.95pt;margin-top:13.25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" fillcolor="white [3201]" stroked="f" strokeweight=".5pt">
                <v:textbox>
                  <w:txbxContent>
                    <w:p w14:paraId="6CC9CEFE" w14:textId="77777777" w:rsidR="00B17A0E" w:rsidRPr="00B17A0E" w:rsidRDefault="00B17A0E" w:rsidP="00B17A0E">
                      <w:pPr>
                        <w:rPr>
                          <w:b/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Lettera raccomandata</w:t>
                      </w: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 </w:t>
                      </w:r>
                    </w:p>
                    <w:p w14:paraId="6BF5B9E7" w14:textId="77777777" w:rsidR="00746E58" w:rsidRDefault="00746E58" w:rsidP="00B17A0E">
                      <w:pP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Assicurazione</w:t>
                      </w:r>
                    </w:p>
                    <w:p w14:paraId="21312C8A" w14:textId="3A289546" w:rsidR="00746E58" w:rsidRPr="00B17A0E" w:rsidRDefault="00746E58" w:rsidP="00746E58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Nome dell’assicurazione</w:t>
                      </w:r>
                    </w:p>
                    <w:p w14:paraId="4E670CB4" w14:textId="78FCA06F" w:rsidR="00B17A0E" w:rsidRPr="00B17A0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0ED66D9F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3381FF0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B2E165A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1C3E35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8B43FB" w14:textId="77777777" w:rsidR="00B17A0E" w:rsidRPr="00B17A0E" w:rsidRDefault="00B17A0E" w:rsidP="00B17A0E">
                      <w:pPr>
                        <w:rPr>
                          <w:sz w:val="18"/>
                          <w:szCs w:val="18"/>
                          <w:rFonts w:ascii="Arial" w:hAnsi="Arial" w:cs="Arial"/>
                        </w:rPr>
                      </w:pPr>
                      <w:r>
                        <w:rPr>
                          <w:sz w:val="18"/>
                          <w:highlight w:val="yellow"/>
                          <w:rFonts w:ascii="Arial" w:hAnsi="Arial"/>
                        </w:rPr>
                        <w:t xml:space="preserve">Luogo, data</w:t>
                      </w:r>
                      <w:r>
                        <w:rPr>
                          <w:sz w:val="18"/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0010F9" w14:textId="0A861872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4997E1CB" w14:textId="35798F69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2BE1192" w14:textId="4F302826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9D83038" w14:textId="0AF0E044" w:rsidR="006C0350" w:rsidRDefault="006C0350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5D83A4A" w14:textId="1AABF80B" w:rsid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2578062" w14:textId="77777777" w:rsidR="00B17A0E" w:rsidRPr="00B17A0E" w:rsidRDefault="00B17A0E" w:rsidP="006930C2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4AC18C1" w14:textId="77777777" w:rsidR="004411FF" w:rsidRPr="004411FF" w:rsidRDefault="004411FF" w:rsidP="006930C2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Disdetta in seguito a un caso di sinistro</w:t>
      </w:r>
    </w:p>
    <w:p w14:paraId="509886CA" w14:textId="54EB17C7" w:rsidR="00746E58" w:rsidRPr="00A60237" w:rsidRDefault="004411FF" w:rsidP="006930C2">
      <w:pPr>
        <w:spacing w:after="540" w:line="240" w:lineRule="exact"/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</w:rPr>
      </w:pPr>
      <w:r>
        <w:rPr>
          <w:rFonts w:asciiTheme="majorHAnsi" w:hAnsiTheme="majorHAnsi"/>
          <w:b/>
          <w:sz w:val="20"/>
        </w:rPr>
        <w:t xml:space="preserve">Numero di polizza </w:t>
      </w:r>
      <w:r>
        <w:rPr>
          <w:rFonts w:asciiTheme="majorHAnsi" w:hAnsiTheme="majorHAnsi"/>
          <w:b/>
          <w:sz w:val="20"/>
          <w:highlight w:val="yellow"/>
        </w:rPr>
        <w:t>XY</w:t>
      </w:r>
      <w:r w:rsidR="00433F5A">
        <w:rPr>
          <w:rFonts w:asciiTheme="majorHAnsi" w:hAnsiTheme="majorHAnsi"/>
          <w:b/>
          <w:sz w:val="20"/>
        </w:rPr>
        <w:t xml:space="preserve"> </w:t>
      </w:r>
      <w:r>
        <w:rPr>
          <w:rFonts w:asciiTheme="majorHAnsi" w:hAnsiTheme="majorHAnsi"/>
          <w:b/>
          <w:i/>
          <w:color w:val="A6A6A6" w:themeColor="background1" w:themeShade="A6"/>
          <w:sz w:val="20"/>
        </w:rPr>
        <w:t>(Indicare il numero della polizza)</w:t>
      </w:r>
    </w:p>
    <w:p w14:paraId="446CA3BF" w14:textId="77777777" w:rsidR="004411FF" w:rsidRPr="004411FF" w:rsidRDefault="004411FF" w:rsidP="006930C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>Gentile Signora/Egregio Signor,</w:t>
      </w:r>
    </w:p>
    <w:p w14:paraId="16D2AEA8" w14:textId="77777777" w:rsidR="004411FF" w:rsidRPr="004411FF" w:rsidRDefault="004411FF" w:rsidP="006930C2">
      <w:pPr>
        <w:rPr>
          <w:rFonts w:asciiTheme="minorHAnsi" w:hAnsiTheme="minorHAnsi" w:cstheme="minorHAnsi"/>
          <w:sz w:val="18"/>
          <w:szCs w:val="18"/>
        </w:rPr>
      </w:pPr>
    </w:p>
    <w:p w14:paraId="2B831576" w14:textId="27C8BCC9" w:rsidR="004411FF" w:rsidRPr="004411FF" w:rsidRDefault="004411FF" w:rsidP="006930C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in seguito al caso di sinistro </w:t>
      </w:r>
      <w:r>
        <w:rPr>
          <w:rFonts w:asciiTheme="minorHAnsi" w:hAnsiTheme="minorHAnsi"/>
          <w:sz w:val="18"/>
          <w:highlight w:val="yellow"/>
        </w:rPr>
        <w:t>XY</w:t>
      </w:r>
      <w:r>
        <w:rPr>
          <w:rFonts w:asciiTheme="minorHAnsi" w:hAnsiTheme="minorHAnsi"/>
          <w:sz w:val="18"/>
        </w:rPr>
        <w:t xml:space="preserve">, con la presente </w:t>
      </w:r>
      <w:r w:rsidR="00A51BF0">
        <w:rPr>
          <w:rFonts w:asciiTheme="minorHAnsi" w:hAnsiTheme="minorHAnsi"/>
          <w:sz w:val="18"/>
        </w:rPr>
        <w:t>inoltro</w:t>
      </w:r>
      <w:r>
        <w:rPr>
          <w:rFonts w:asciiTheme="minorHAnsi" w:hAnsiTheme="minorHAnsi"/>
          <w:sz w:val="18"/>
        </w:rPr>
        <w:t xml:space="preserve"> la disdetta della mia polizza ai sensi dell’articolo 42, paragrafo 1 della Legge sul contratto di assicurazione.</w:t>
      </w:r>
    </w:p>
    <w:p w14:paraId="5EDB0CB5" w14:textId="77777777" w:rsidR="004411FF" w:rsidRPr="004411FF" w:rsidRDefault="004411FF" w:rsidP="006930C2">
      <w:pPr>
        <w:rPr>
          <w:rFonts w:asciiTheme="minorHAnsi" w:hAnsiTheme="minorHAnsi" w:cstheme="minorHAnsi"/>
          <w:sz w:val="18"/>
          <w:szCs w:val="18"/>
        </w:rPr>
      </w:pPr>
    </w:p>
    <w:p w14:paraId="1483687A" w14:textId="12A2E817" w:rsidR="004411FF" w:rsidRPr="004411FF" w:rsidRDefault="004411FF" w:rsidP="006930C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>La prego di fornirmi una conferma scritta della risoluzione del contratto e di procedere al versamento dell’importo rimanente dei premi versati sul seguente conto:</w:t>
      </w:r>
    </w:p>
    <w:p w14:paraId="104BD94E" w14:textId="77777777" w:rsidR="004411FF" w:rsidRPr="004411FF" w:rsidRDefault="004411FF" w:rsidP="006930C2">
      <w:pPr>
        <w:rPr>
          <w:rFonts w:asciiTheme="minorHAnsi" w:hAnsiTheme="minorHAnsi" w:cstheme="minorHAnsi"/>
          <w:sz w:val="18"/>
          <w:szCs w:val="18"/>
        </w:rPr>
      </w:pPr>
    </w:p>
    <w:p w14:paraId="48DC35AA" w14:textId="77777777" w:rsidR="004411FF" w:rsidRPr="00A60237" w:rsidRDefault="004411FF" w:rsidP="006930C2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IBAN: </w:t>
      </w:r>
      <w:r>
        <w:rPr>
          <w:rFonts w:asciiTheme="minorHAnsi" w:hAnsiTheme="minorHAnsi"/>
          <w:sz w:val="18"/>
          <w:shd w:val="clear" w:color="auto" w:fill="FFFF00"/>
        </w:rPr>
        <w:t>XXX</w:t>
      </w:r>
    </w:p>
    <w:p w14:paraId="43039AAB" w14:textId="77777777" w:rsidR="004411FF" w:rsidRPr="00A60237" w:rsidRDefault="004411FF" w:rsidP="006930C2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Nome della banca: </w:t>
      </w:r>
      <w:r>
        <w:rPr>
          <w:rFonts w:asciiTheme="minorHAnsi" w:hAnsiTheme="minorHAnsi"/>
          <w:sz w:val="18"/>
          <w:shd w:val="clear" w:color="auto" w:fill="FFFF00"/>
        </w:rPr>
        <w:t>XXX</w:t>
      </w:r>
    </w:p>
    <w:p w14:paraId="7B3AB09D" w14:textId="7C5158C6" w:rsidR="00A208DA" w:rsidRPr="00A60237" w:rsidRDefault="004411FF" w:rsidP="006930C2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Titolare del conto: </w:t>
      </w:r>
      <w:r>
        <w:rPr>
          <w:rFonts w:asciiTheme="minorHAnsi" w:hAnsiTheme="minorHAnsi"/>
          <w:sz w:val="18"/>
          <w:shd w:val="clear" w:color="auto" w:fill="FFFF00"/>
        </w:rPr>
        <w:t>XXX</w:t>
      </w:r>
      <w:r>
        <w:rPr>
          <w:rFonts w:asciiTheme="minorHAnsi" w:hAnsiTheme="minorHAnsi"/>
          <w:sz w:val="18"/>
        </w:rPr>
        <w:t xml:space="preserve"> </w:t>
      </w:r>
    </w:p>
    <w:p w14:paraId="1596766B" w14:textId="77777777" w:rsidR="00A208DA" w:rsidRPr="00A208DA" w:rsidRDefault="00A208DA" w:rsidP="006930C2">
      <w:pPr>
        <w:rPr>
          <w:rFonts w:asciiTheme="minorHAnsi" w:hAnsiTheme="minorHAnsi" w:cstheme="minorHAnsi"/>
          <w:sz w:val="18"/>
          <w:szCs w:val="18"/>
        </w:rPr>
      </w:pPr>
    </w:p>
    <w:p w14:paraId="6191C5B4" w14:textId="487F5967" w:rsidR="00A208DA" w:rsidRPr="006930C2" w:rsidRDefault="00A60237" w:rsidP="006930C2">
      <w:pPr>
        <w:pStyle w:val="Standard9"/>
        <w:spacing w:after="240" w:line="240" w:lineRule="exact"/>
        <w:rPr>
          <w:rFonts w:asciiTheme="majorHAnsi" w:hAnsiTheme="majorHAnsi" w:cstheme="majorHAnsi"/>
          <w:szCs w:val="18"/>
        </w:rPr>
      </w:pPr>
      <w:r>
        <w:rPr>
          <w:rFonts w:asciiTheme="majorHAnsi" w:hAnsiTheme="majorHAnsi"/>
        </w:rPr>
        <w:br/>
        <w:t>Cordiali saluti.</w:t>
      </w:r>
      <w:bookmarkStart w:id="0" w:name="_GoBack"/>
      <w:bookmarkEnd w:id="0"/>
      <w:r>
        <w:rPr>
          <w:rFonts w:asciiTheme="majorHAnsi" w:hAnsiTheme="majorHAnsi"/>
        </w:rPr>
        <w:br/>
      </w:r>
      <w:r>
        <w:rPr>
          <w:rFonts w:asciiTheme="majorHAnsi" w:hAnsiTheme="majorHAnsi"/>
          <w:highlight w:val="yellow"/>
        </w:rPr>
        <w:t>Nome e firma</w:t>
      </w:r>
    </w:p>
    <w:p w14:paraId="153ADC5A" w14:textId="4FE7CC15" w:rsidR="00803889" w:rsidRPr="00B17A0E" w:rsidRDefault="00803889" w:rsidP="00A208DA">
      <w:pPr>
        <w:rPr>
          <w:rFonts w:asciiTheme="majorHAnsi" w:hAnsiTheme="majorHAnsi" w:cstheme="majorHAnsi"/>
          <w:color w:val="FF0000"/>
          <w:szCs w:val="18"/>
        </w:rPr>
      </w:pPr>
    </w:p>
    <w:sectPr w:rsidR="00803889" w:rsidRPr="00B17A0E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7798C" w14:textId="77777777" w:rsidR="00FB42B9" w:rsidRDefault="00FB42B9" w:rsidP="00365408">
      <w:r>
        <w:separator/>
      </w:r>
    </w:p>
  </w:endnote>
  <w:endnote w:type="continuationSeparator" w:id="0">
    <w:p w14:paraId="0921F337" w14:textId="77777777" w:rsidR="00FB42B9" w:rsidRDefault="00FB42B9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BCE13" w14:textId="77777777" w:rsidR="00823E84" w:rsidRDefault="00823E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97EBD" w14:textId="77777777" w:rsidR="00823E84" w:rsidRDefault="00823E8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6B12F" w14:textId="77777777" w:rsidR="00823E84" w:rsidRDefault="00823E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FAF7" w14:textId="77777777" w:rsidR="00FB42B9" w:rsidRDefault="00FB42B9" w:rsidP="00365408">
      <w:r>
        <w:separator/>
      </w:r>
    </w:p>
  </w:footnote>
  <w:footnote w:type="continuationSeparator" w:id="0">
    <w:p w14:paraId="1ECAB2A1" w14:textId="77777777" w:rsidR="00FB42B9" w:rsidRDefault="00FB42B9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0A4F7" w14:textId="77777777" w:rsidR="00823E84" w:rsidRDefault="00823E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4901F" w14:textId="77777777" w:rsidR="00823E84" w:rsidRDefault="00823E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72B8C" w14:textId="77777777" w:rsidR="00823E84" w:rsidRDefault="00823E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33ED0"/>
    <w:multiLevelType w:val="hybridMultilevel"/>
    <w:tmpl w:val="ED88362C"/>
    <w:lvl w:ilvl="0" w:tplc="C166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B06D3"/>
    <w:multiLevelType w:val="hybridMultilevel"/>
    <w:tmpl w:val="41FE42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5B9B"/>
    <w:multiLevelType w:val="hybridMultilevel"/>
    <w:tmpl w:val="112E81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4E"/>
    <w:rsid w:val="000A347C"/>
    <w:rsid w:val="000B1DB5"/>
    <w:rsid w:val="000C191D"/>
    <w:rsid w:val="000E1A4D"/>
    <w:rsid w:val="001668FC"/>
    <w:rsid w:val="00176916"/>
    <w:rsid w:val="00187B5E"/>
    <w:rsid w:val="001A2133"/>
    <w:rsid w:val="001E6CA4"/>
    <w:rsid w:val="002556BB"/>
    <w:rsid w:val="002B0C23"/>
    <w:rsid w:val="002E2733"/>
    <w:rsid w:val="002F5447"/>
    <w:rsid w:val="003131A1"/>
    <w:rsid w:val="00365408"/>
    <w:rsid w:val="003B7FBA"/>
    <w:rsid w:val="003C2686"/>
    <w:rsid w:val="003F2CED"/>
    <w:rsid w:val="00433F5A"/>
    <w:rsid w:val="004411FF"/>
    <w:rsid w:val="004D203B"/>
    <w:rsid w:val="0053573F"/>
    <w:rsid w:val="0054082F"/>
    <w:rsid w:val="0055496D"/>
    <w:rsid w:val="00596EEF"/>
    <w:rsid w:val="005B5723"/>
    <w:rsid w:val="005E056E"/>
    <w:rsid w:val="005E42DB"/>
    <w:rsid w:val="006057AC"/>
    <w:rsid w:val="006412CC"/>
    <w:rsid w:val="0068659D"/>
    <w:rsid w:val="006930C2"/>
    <w:rsid w:val="006C0350"/>
    <w:rsid w:val="006E7743"/>
    <w:rsid w:val="006F3DB3"/>
    <w:rsid w:val="0071562A"/>
    <w:rsid w:val="00723CA8"/>
    <w:rsid w:val="0073032C"/>
    <w:rsid w:val="00746E58"/>
    <w:rsid w:val="0076000B"/>
    <w:rsid w:val="00773C40"/>
    <w:rsid w:val="0078732F"/>
    <w:rsid w:val="007A31AF"/>
    <w:rsid w:val="007A469A"/>
    <w:rsid w:val="007B1C4E"/>
    <w:rsid w:val="007C1AA8"/>
    <w:rsid w:val="007C5713"/>
    <w:rsid w:val="007D2207"/>
    <w:rsid w:val="00803889"/>
    <w:rsid w:val="00805EC8"/>
    <w:rsid w:val="00823E84"/>
    <w:rsid w:val="0090338D"/>
    <w:rsid w:val="009C5E26"/>
    <w:rsid w:val="009D706D"/>
    <w:rsid w:val="00A11146"/>
    <w:rsid w:val="00A17284"/>
    <w:rsid w:val="00A208DA"/>
    <w:rsid w:val="00A31277"/>
    <w:rsid w:val="00A46A6C"/>
    <w:rsid w:val="00A51BF0"/>
    <w:rsid w:val="00A60237"/>
    <w:rsid w:val="00AB1A88"/>
    <w:rsid w:val="00B17A0E"/>
    <w:rsid w:val="00B67F84"/>
    <w:rsid w:val="00B83758"/>
    <w:rsid w:val="00B848D1"/>
    <w:rsid w:val="00BC4ED3"/>
    <w:rsid w:val="00BE163F"/>
    <w:rsid w:val="00C13B94"/>
    <w:rsid w:val="00C2708D"/>
    <w:rsid w:val="00C42AB2"/>
    <w:rsid w:val="00C47713"/>
    <w:rsid w:val="00C56ACF"/>
    <w:rsid w:val="00D01815"/>
    <w:rsid w:val="00D318D6"/>
    <w:rsid w:val="00D40E5B"/>
    <w:rsid w:val="00D70278"/>
    <w:rsid w:val="00DC78AE"/>
    <w:rsid w:val="00DF4C80"/>
    <w:rsid w:val="00E478C2"/>
    <w:rsid w:val="00EA7451"/>
    <w:rsid w:val="00EF54DD"/>
    <w:rsid w:val="00F83FB4"/>
    <w:rsid w:val="00FB42B9"/>
    <w:rsid w:val="00FB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33615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A0E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7B1C4E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600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B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B94"/>
    <w:rPr>
      <w:rFonts w:ascii="Segoe UI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468</Characters>
  <Application>Microsoft Office Word</Application>
  <DocSecurity>0</DocSecurity>
  <Lines>26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2022-01-19T14:20:00Z</dcterms:created>
  <dcterms:modified xsi:type="dcterms:W3CDTF">2022-02-11T11:02:00Z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2a10e2dd-6654-41e2-b722-7ab1c97c9f98</vt:lpwstr>
  </property>
  <property fmtid="{D5CDD505-2E9C-101B-9397-08002B2CF9AE}" pid="3" name="_AdHocReviewCycleID">
    <vt:i4>114076639</vt:i4>
  </property>
  <property fmtid="{D5CDD505-2E9C-101B-9397-08002B2CF9AE}" pid="4" name="_NewReviewCycle">
    <vt:lpwstr/>
  </property>
  <property fmtid="{D5CDD505-2E9C-101B-9397-08002B2CF9AE}" pid="5" name="_ReviewingToolsShownOnce">
    <vt:lpwstr/>
  </property>
  <property fmtid="{D5CDD505-2E9C-101B-9397-08002B2CF9AE}" pid="6" name="Classification">
    <vt:lpwstr>Internal</vt:lpwstr>
  </property>
</Properties>
</file>